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9FC3" w14:textId="77777777" w:rsidR="002232F3" w:rsidRDefault="002232F3" w:rsidP="00044729">
      <w:pPr>
        <w:jc w:val="both"/>
        <w:rPr>
          <w:rFonts w:ascii="Arial" w:hAnsi="Arial" w:cs="Arial"/>
          <w:sz w:val="22"/>
          <w:szCs w:val="22"/>
        </w:rPr>
      </w:pPr>
    </w:p>
    <w:p w14:paraId="5B8FE616" w14:textId="77777777" w:rsidR="002232F3" w:rsidRDefault="002232F3" w:rsidP="00044729">
      <w:pPr>
        <w:jc w:val="both"/>
        <w:rPr>
          <w:rFonts w:ascii="Arial" w:hAnsi="Arial" w:cs="Arial"/>
          <w:sz w:val="22"/>
          <w:szCs w:val="22"/>
        </w:rPr>
      </w:pPr>
    </w:p>
    <w:p w14:paraId="3A7AC990" w14:textId="77777777" w:rsidR="00044729" w:rsidRPr="00BA7A38" w:rsidRDefault="00963269" w:rsidP="000447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Neiva, XX</w:t>
      </w:r>
      <w:r w:rsidR="004D7DE0">
        <w:rPr>
          <w:rFonts w:ascii="Arial" w:hAnsi="Arial" w:cs="Arial"/>
          <w:sz w:val="22"/>
          <w:szCs w:val="22"/>
        </w:rPr>
        <w:t xml:space="preserve"> de XX de 20</w:t>
      </w:r>
      <w:r w:rsidR="002B5417">
        <w:rPr>
          <w:rFonts w:ascii="Arial" w:hAnsi="Arial" w:cs="Arial"/>
          <w:sz w:val="22"/>
          <w:szCs w:val="22"/>
        </w:rPr>
        <w:t>1</w:t>
      </w:r>
      <w:r w:rsidR="004D7DE0">
        <w:rPr>
          <w:rFonts w:ascii="Arial" w:hAnsi="Arial" w:cs="Arial"/>
          <w:sz w:val="22"/>
          <w:szCs w:val="22"/>
        </w:rPr>
        <w:t>X</w:t>
      </w:r>
    </w:p>
    <w:p w14:paraId="13935E8D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179EF468" w14:textId="77777777" w:rsidR="00044729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48130190" w14:textId="77777777" w:rsidR="00EE3424" w:rsidRPr="00BA7A38" w:rsidRDefault="00EE3424" w:rsidP="00044729">
      <w:pPr>
        <w:jc w:val="both"/>
        <w:rPr>
          <w:rFonts w:ascii="Arial" w:hAnsi="Arial" w:cs="Arial"/>
          <w:sz w:val="22"/>
          <w:szCs w:val="22"/>
        </w:rPr>
      </w:pPr>
    </w:p>
    <w:p w14:paraId="1C2FCB9B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>Señores:</w:t>
      </w:r>
    </w:p>
    <w:p w14:paraId="70A2A810" w14:textId="77777777" w:rsidR="00044729" w:rsidRDefault="004D7DE0" w:rsidP="000447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XXXXX</w:t>
      </w:r>
    </w:p>
    <w:p w14:paraId="2B1654D7" w14:textId="77777777" w:rsidR="004D7DE0" w:rsidRPr="00BA7A38" w:rsidRDefault="004D7DE0" w:rsidP="000447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XXXXXX</w:t>
      </w:r>
    </w:p>
    <w:p w14:paraId="12C18CA8" w14:textId="77777777" w:rsidR="00044729" w:rsidRPr="00BA7A38" w:rsidRDefault="00044729" w:rsidP="00044729">
      <w:pPr>
        <w:jc w:val="right"/>
        <w:rPr>
          <w:rFonts w:ascii="Arial" w:hAnsi="Arial" w:cs="Arial"/>
          <w:b/>
          <w:sz w:val="22"/>
          <w:szCs w:val="22"/>
        </w:rPr>
      </w:pPr>
      <w:r w:rsidRPr="00BA7A38">
        <w:rPr>
          <w:rFonts w:ascii="Arial" w:hAnsi="Arial" w:cs="Arial"/>
          <w:b/>
          <w:sz w:val="22"/>
          <w:szCs w:val="22"/>
        </w:rPr>
        <w:t>Ref. Solicitud de Cotización para Estudio de Mercados.</w:t>
      </w:r>
    </w:p>
    <w:p w14:paraId="263DC6A0" w14:textId="77777777" w:rsidR="00044729" w:rsidRPr="00BA7A38" w:rsidRDefault="00044729" w:rsidP="00044729">
      <w:pPr>
        <w:jc w:val="right"/>
        <w:rPr>
          <w:rFonts w:ascii="Arial" w:hAnsi="Arial" w:cs="Arial"/>
          <w:sz w:val="22"/>
          <w:szCs w:val="22"/>
        </w:rPr>
      </w:pPr>
    </w:p>
    <w:p w14:paraId="2AF9A771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>Cordial Saludo.</w:t>
      </w:r>
    </w:p>
    <w:p w14:paraId="4699602F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050BC584" w14:textId="77777777" w:rsidR="00044729" w:rsidRPr="00BA7A38" w:rsidRDefault="00044729" w:rsidP="00044729">
      <w:pPr>
        <w:jc w:val="both"/>
        <w:rPr>
          <w:rFonts w:ascii="Arial" w:hAnsi="Arial" w:cs="Arial"/>
          <w:b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 xml:space="preserve">La Sociedad de </w:t>
      </w:r>
      <w:r w:rsidR="00963269" w:rsidRPr="00BA7A38">
        <w:rPr>
          <w:rFonts w:ascii="Arial" w:hAnsi="Arial" w:cs="Arial"/>
          <w:sz w:val="22"/>
          <w:szCs w:val="22"/>
        </w:rPr>
        <w:t>Acueductos Alcantarillados</w:t>
      </w:r>
      <w:r w:rsidRPr="00BA7A38">
        <w:rPr>
          <w:rFonts w:ascii="Arial" w:hAnsi="Arial" w:cs="Arial"/>
          <w:sz w:val="22"/>
          <w:szCs w:val="22"/>
        </w:rPr>
        <w:t xml:space="preserve"> y Aseo – Aguas del Huila S.A. E.S.P., </w:t>
      </w:r>
      <w:r w:rsidR="00EE3424" w:rsidRPr="00BA7A38">
        <w:rPr>
          <w:rFonts w:ascii="Arial" w:hAnsi="Arial" w:cs="Arial"/>
          <w:sz w:val="22"/>
          <w:szCs w:val="22"/>
        </w:rPr>
        <w:t>está</w:t>
      </w:r>
      <w:r w:rsidRPr="00BA7A38">
        <w:rPr>
          <w:rFonts w:ascii="Arial" w:hAnsi="Arial" w:cs="Arial"/>
          <w:sz w:val="22"/>
          <w:szCs w:val="22"/>
        </w:rPr>
        <w:t xml:space="preserve"> interesada en cotizar </w:t>
      </w:r>
      <w:r w:rsidR="004D7DE0">
        <w:rPr>
          <w:rFonts w:ascii="Arial" w:hAnsi="Arial" w:cs="Arial"/>
          <w:sz w:val="22"/>
          <w:szCs w:val="22"/>
        </w:rPr>
        <w:t>XXXXXXXXXXXXXXXXXXXXXXXXXX.</w:t>
      </w:r>
    </w:p>
    <w:p w14:paraId="2FA515A5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6B3C39B9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>Por lo anterior le solicito se sirva diligenciar únicamente el formato anexo de cantidades, valores unitarios y totales de la propuesta y devolverlo en un plazo de un (01) día hábil.</w:t>
      </w:r>
    </w:p>
    <w:p w14:paraId="007F65CC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3270F2B1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>Los suministros deben ser entregados en l</w:t>
      </w:r>
      <w:r>
        <w:rPr>
          <w:rFonts w:ascii="Arial" w:hAnsi="Arial" w:cs="Arial"/>
          <w:sz w:val="22"/>
          <w:szCs w:val="22"/>
        </w:rPr>
        <w:t>as instalaciones de Aguas del Huila S.A. E.S.P, en la Calle 21 No. 1 C – 17 en Neiva - Huila</w:t>
      </w:r>
      <w:r w:rsidRPr="00BA7A38">
        <w:rPr>
          <w:rFonts w:ascii="Arial" w:hAnsi="Arial" w:cs="Arial"/>
          <w:sz w:val="22"/>
          <w:szCs w:val="22"/>
        </w:rPr>
        <w:t>.</w:t>
      </w:r>
    </w:p>
    <w:p w14:paraId="321B30E4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582F6FD5" w14:textId="77777777" w:rsidR="00044729" w:rsidRDefault="00044729" w:rsidP="000447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NOTA: En caso de que su oferta sea seleccionada, se realizará un contrato en consignación.</w:t>
      </w:r>
    </w:p>
    <w:p w14:paraId="2EE22E23" w14:textId="77777777" w:rsidR="004D7DE0" w:rsidRDefault="004D7DE0" w:rsidP="00044729">
      <w:pPr>
        <w:jc w:val="both"/>
        <w:rPr>
          <w:rFonts w:ascii="Arial" w:hAnsi="Arial" w:cs="Arial"/>
          <w:sz w:val="22"/>
          <w:szCs w:val="22"/>
        </w:rPr>
      </w:pPr>
    </w:p>
    <w:p w14:paraId="3610B827" w14:textId="77777777" w:rsidR="00044729" w:rsidRDefault="00044729" w:rsidP="000447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disponibilidad mínima debe ser de </w:t>
      </w:r>
      <w:r w:rsidR="004D7DE0">
        <w:rPr>
          <w:rFonts w:ascii="Arial" w:hAnsi="Arial" w:cs="Arial"/>
          <w:sz w:val="22"/>
          <w:szCs w:val="22"/>
        </w:rPr>
        <w:t>XXXXXXXXXXXXXXXXX.</w:t>
      </w:r>
    </w:p>
    <w:p w14:paraId="3A7575ED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4739E30F" w14:textId="77777777" w:rsidR="00044729" w:rsidRDefault="00044729" w:rsidP="00044729">
      <w:pPr>
        <w:jc w:val="both"/>
        <w:rPr>
          <w:rFonts w:ascii="Arial" w:hAnsi="Arial" w:cs="Arial"/>
          <w:b/>
          <w:i/>
          <w:color w:val="403152"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 xml:space="preserve">Favor  enviar la cotización al correo </w:t>
      </w:r>
      <w:hyperlink r:id="rId6" w:history="1">
        <w:r w:rsidR="00EE3424" w:rsidRPr="00AA7364">
          <w:rPr>
            <w:rStyle w:val="Hipervnculo"/>
            <w:rFonts w:ascii="Arial" w:hAnsi="Arial" w:cs="Arial"/>
            <w:i/>
            <w:sz w:val="22"/>
            <w:szCs w:val="22"/>
          </w:rPr>
          <w:t>juanberjan.comercializacion@aguasdelhuila.gov.co</w:t>
        </w:r>
      </w:hyperlink>
      <w:r w:rsidR="00EE3424" w:rsidRPr="00AA7364">
        <w:rPr>
          <w:rFonts w:ascii="Arial" w:hAnsi="Arial" w:cs="Arial"/>
          <w:i/>
          <w:color w:val="403152"/>
          <w:sz w:val="22"/>
          <w:szCs w:val="22"/>
          <w:u w:val="single"/>
        </w:rPr>
        <w:t>.</w:t>
      </w:r>
    </w:p>
    <w:p w14:paraId="12C887C0" w14:textId="77777777" w:rsidR="00EE3424" w:rsidRDefault="00EE3424" w:rsidP="00044729">
      <w:pPr>
        <w:jc w:val="both"/>
        <w:rPr>
          <w:rFonts w:ascii="Arial" w:hAnsi="Arial" w:cs="Arial"/>
          <w:b/>
          <w:i/>
          <w:color w:val="403152"/>
          <w:sz w:val="22"/>
          <w:szCs w:val="22"/>
        </w:rPr>
      </w:pPr>
    </w:p>
    <w:p w14:paraId="320C874D" w14:textId="77777777" w:rsidR="00EE3424" w:rsidRPr="00BA7A38" w:rsidRDefault="00EE3424" w:rsidP="00044729">
      <w:pPr>
        <w:jc w:val="both"/>
        <w:rPr>
          <w:rFonts w:ascii="Arial" w:hAnsi="Arial" w:cs="Arial"/>
          <w:sz w:val="22"/>
          <w:szCs w:val="22"/>
        </w:rPr>
      </w:pPr>
    </w:p>
    <w:p w14:paraId="25AF5171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>Atentamente,</w:t>
      </w:r>
    </w:p>
    <w:p w14:paraId="51D425EE" w14:textId="77777777" w:rsidR="00044729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52BFF90C" w14:textId="77777777" w:rsidR="004D7DE0" w:rsidRPr="00BA7A38" w:rsidRDefault="004D7DE0" w:rsidP="00044729">
      <w:pPr>
        <w:jc w:val="both"/>
        <w:rPr>
          <w:rFonts w:ascii="Arial" w:hAnsi="Arial" w:cs="Arial"/>
          <w:sz w:val="22"/>
          <w:szCs w:val="22"/>
        </w:rPr>
      </w:pPr>
    </w:p>
    <w:p w14:paraId="29C2162E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15D9ADDE" w14:textId="77777777" w:rsidR="00044729" w:rsidRPr="00BA7A38" w:rsidRDefault="004D7DE0" w:rsidP="000447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XXXXXXXXXXXXXXXXXXXXXXXX</w:t>
      </w:r>
    </w:p>
    <w:p w14:paraId="5AEFD83E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  <w:r w:rsidRPr="00BA7A38">
        <w:rPr>
          <w:rFonts w:ascii="Arial" w:hAnsi="Arial" w:cs="Arial"/>
          <w:sz w:val="22"/>
          <w:szCs w:val="22"/>
        </w:rPr>
        <w:t>Profesional Especializado</w:t>
      </w:r>
    </w:p>
    <w:p w14:paraId="3E479E03" w14:textId="77777777" w:rsidR="00044729" w:rsidRPr="00BA7A38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5C85AA9C" w14:textId="77777777" w:rsidR="00044729" w:rsidRDefault="00044729" w:rsidP="00044729">
      <w:pPr>
        <w:jc w:val="both"/>
        <w:rPr>
          <w:rFonts w:ascii="Arial" w:hAnsi="Arial" w:cs="Arial"/>
          <w:sz w:val="22"/>
          <w:szCs w:val="22"/>
        </w:rPr>
      </w:pPr>
    </w:p>
    <w:p w14:paraId="0EEF147E" w14:textId="77777777" w:rsidR="00044729" w:rsidRDefault="00044729" w:rsidP="00044729">
      <w:pPr>
        <w:jc w:val="center"/>
        <w:rPr>
          <w:rFonts w:ascii="Arial" w:hAnsi="Arial" w:cs="Arial"/>
          <w:b/>
          <w:sz w:val="22"/>
          <w:szCs w:val="22"/>
        </w:rPr>
      </w:pPr>
    </w:p>
    <w:p w14:paraId="04F1D5E2" w14:textId="77777777" w:rsidR="00044729" w:rsidRDefault="00044729" w:rsidP="00044729">
      <w:pPr>
        <w:jc w:val="center"/>
        <w:rPr>
          <w:rFonts w:ascii="Arial" w:hAnsi="Arial" w:cs="Arial"/>
          <w:b/>
          <w:sz w:val="22"/>
          <w:szCs w:val="22"/>
        </w:rPr>
      </w:pPr>
    </w:p>
    <w:p w14:paraId="4CA6E3BE" w14:textId="77777777" w:rsidR="00044729" w:rsidRDefault="00044729" w:rsidP="00044729">
      <w:pPr>
        <w:jc w:val="center"/>
        <w:rPr>
          <w:rFonts w:ascii="Arial" w:hAnsi="Arial" w:cs="Arial"/>
          <w:b/>
          <w:sz w:val="22"/>
          <w:szCs w:val="22"/>
        </w:rPr>
      </w:pPr>
    </w:p>
    <w:p w14:paraId="397BC30B" w14:textId="77777777" w:rsidR="00977D41" w:rsidRDefault="00977D41" w:rsidP="00044729">
      <w:pPr>
        <w:jc w:val="center"/>
        <w:rPr>
          <w:rFonts w:ascii="Arial" w:hAnsi="Arial" w:cs="Arial"/>
          <w:b/>
          <w:sz w:val="22"/>
          <w:szCs w:val="22"/>
        </w:rPr>
      </w:pPr>
    </w:p>
    <w:p w14:paraId="5BF660B9" w14:textId="77777777" w:rsidR="00977D41" w:rsidRDefault="00977D41" w:rsidP="00044729">
      <w:pPr>
        <w:jc w:val="center"/>
        <w:rPr>
          <w:rFonts w:ascii="Arial" w:hAnsi="Arial" w:cs="Arial"/>
          <w:b/>
          <w:sz w:val="22"/>
          <w:szCs w:val="22"/>
        </w:rPr>
      </w:pPr>
    </w:p>
    <w:sectPr w:rsidR="00977D41" w:rsidSect="003B24F4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D17FB" w14:textId="77777777" w:rsidR="00A82A00" w:rsidRDefault="00A82A00" w:rsidP="0074773C">
      <w:r>
        <w:separator/>
      </w:r>
    </w:p>
  </w:endnote>
  <w:endnote w:type="continuationSeparator" w:id="0">
    <w:p w14:paraId="27C042FB" w14:textId="77777777" w:rsidR="00A82A00" w:rsidRDefault="00A82A00" w:rsidP="0074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1A081" w14:textId="77777777" w:rsidR="00715CA1" w:rsidRPr="00D9667D" w:rsidRDefault="00715CA1" w:rsidP="00715CA1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D9667D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D9667D">
      <w:rPr>
        <w:rFonts w:ascii="Arial" w:eastAsia="Calibri" w:hAnsi="Arial" w:cs="Arial"/>
        <w:sz w:val="16"/>
        <w:szCs w:val="16"/>
        <w:lang w:val="es-CO" w:eastAsia="en-US"/>
      </w:rPr>
      <w:tab/>
    </w:r>
  </w:p>
  <w:p w14:paraId="528734ED" w14:textId="77777777" w:rsidR="00715CA1" w:rsidRPr="00D9667D" w:rsidRDefault="00715CA1" w:rsidP="00715CA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9667D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28064D8D" w14:textId="77777777" w:rsidR="00715CA1" w:rsidRPr="00D9667D" w:rsidRDefault="00715CA1" w:rsidP="00715CA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D9667D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14D9F1D1" w14:textId="77777777" w:rsidR="00715CA1" w:rsidRPr="00D9667D" w:rsidRDefault="00715CA1" w:rsidP="00715CA1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D9667D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81E9F5E" w14:textId="77777777" w:rsidR="00715CA1" w:rsidRPr="00BD134F" w:rsidRDefault="00715CA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BD134F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BD134F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BD134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D134F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BD134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315A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BD134F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BD134F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BD134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D134F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BD134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315A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BD134F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9D494B8" w14:textId="77777777" w:rsidR="0090257E" w:rsidRPr="0090257E" w:rsidRDefault="0090257E" w:rsidP="0090257E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C228" w14:textId="77777777" w:rsidR="00A82A00" w:rsidRDefault="00A82A00" w:rsidP="0074773C">
      <w:r>
        <w:separator/>
      </w:r>
    </w:p>
  </w:footnote>
  <w:footnote w:type="continuationSeparator" w:id="0">
    <w:p w14:paraId="4DCF4C7E" w14:textId="77777777" w:rsidR="00A82A00" w:rsidRDefault="00A82A00" w:rsidP="00747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86"/>
      <w:gridCol w:w="7468"/>
    </w:tblGrid>
    <w:tr w:rsidR="00486D82" w:rsidRPr="00715CA1" w14:paraId="3CF1F28B" w14:textId="77777777" w:rsidTr="00486D82">
      <w:trPr>
        <w:trHeight w:val="699"/>
        <w:jc w:val="center"/>
      </w:trPr>
      <w:tc>
        <w:tcPr>
          <w:tcW w:w="876" w:type="pct"/>
          <w:vMerge w:val="restart"/>
        </w:tcPr>
        <w:p w14:paraId="28A3EF6C" w14:textId="3C18D437" w:rsidR="00486D82" w:rsidRPr="00715CA1" w:rsidRDefault="00486D82" w:rsidP="00A65A53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inline distT="0" distB="0" distL="0" distR="0" wp14:anchorId="1F921BE6" wp14:editId="502DF805">
                <wp:extent cx="850900" cy="809505"/>
                <wp:effectExtent l="0" t="0" r="0" b="0"/>
                <wp:docPr id="663552599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552599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971" cy="814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24" w:type="pct"/>
          <w:vAlign w:val="center"/>
        </w:tcPr>
        <w:p w14:paraId="3424D029" w14:textId="77777777" w:rsidR="00486D82" w:rsidRPr="00715CA1" w:rsidRDefault="00486D82" w:rsidP="00715CA1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715CA1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03528B24" w14:textId="77777777" w:rsidR="00486D82" w:rsidRPr="00715CA1" w:rsidRDefault="00486D82" w:rsidP="00715CA1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715CA1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486D82" w:rsidRPr="00715CA1" w14:paraId="51F84EB7" w14:textId="77777777" w:rsidTr="00486D82">
      <w:trPr>
        <w:trHeight w:val="698"/>
        <w:jc w:val="center"/>
      </w:trPr>
      <w:tc>
        <w:tcPr>
          <w:tcW w:w="876" w:type="pct"/>
          <w:vMerge/>
          <w:tcBorders>
            <w:bottom w:val="single" w:sz="4" w:space="0" w:color="auto"/>
          </w:tcBorders>
          <w:vAlign w:val="center"/>
        </w:tcPr>
        <w:p w14:paraId="28F290C5" w14:textId="77777777" w:rsidR="00486D82" w:rsidRPr="00715CA1" w:rsidRDefault="00486D82" w:rsidP="00715CA1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4124" w:type="pct"/>
          <w:tcBorders>
            <w:bottom w:val="single" w:sz="4" w:space="0" w:color="auto"/>
          </w:tcBorders>
          <w:vAlign w:val="center"/>
        </w:tcPr>
        <w:p w14:paraId="7CA899F9" w14:textId="77777777" w:rsidR="00486D82" w:rsidRPr="00715CA1" w:rsidRDefault="00486D82" w:rsidP="00715CA1">
          <w:pPr>
            <w:pStyle w:val="Encabezado"/>
            <w:rPr>
              <w:rFonts w:ascii="Arial Rounded MT Bold" w:hAnsi="Arial Rounded MT Bold" w:cs="Arial"/>
              <w:sz w:val="20"/>
              <w:szCs w:val="20"/>
            </w:rPr>
          </w:pPr>
          <w:r w:rsidRPr="00715CA1">
            <w:rPr>
              <w:rFonts w:ascii="Arial Rounded MT Bold" w:hAnsi="Arial Rounded MT Bold" w:cs="Arial"/>
              <w:sz w:val="20"/>
              <w:szCs w:val="20"/>
            </w:rPr>
            <w:t>SOLICITUD DE COTIZACIÓN POR ESCRITO</w:t>
          </w:r>
        </w:p>
        <w:p w14:paraId="6B27DF70" w14:textId="36135FA0" w:rsidR="00486D82" w:rsidRPr="00715CA1" w:rsidRDefault="00486D82" w:rsidP="00715CA1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715CA1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3DF09F04" w14:textId="77777777" w:rsidR="00715CA1" w:rsidRPr="00494B18" w:rsidRDefault="00715CA1" w:rsidP="00715CA1">
    <w:pPr>
      <w:pStyle w:val="Encabezado"/>
      <w:jc w:val="left"/>
      <w:rPr>
        <w:rFonts w:ascii="Arial" w:hAnsi="Arial"/>
        <w:b/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729"/>
    <w:rsid w:val="000108B9"/>
    <w:rsid w:val="00013D31"/>
    <w:rsid w:val="00041F4B"/>
    <w:rsid w:val="00044729"/>
    <w:rsid w:val="000D2A34"/>
    <w:rsid w:val="000E43C8"/>
    <w:rsid w:val="00100144"/>
    <w:rsid w:val="001315A9"/>
    <w:rsid w:val="001C46B0"/>
    <w:rsid w:val="001D448F"/>
    <w:rsid w:val="00213FB2"/>
    <w:rsid w:val="002232F3"/>
    <w:rsid w:val="0022714E"/>
    <w:rsid w:val="00243BC5"/>
    <w:rsid w:val="002B5417"/>
    <w:rsid w:val="002E7C53"/>
    <w:rsid w:val="002F0684"/>
    <w:rsid w:val="003928EB"/>
    <w:rsid w:val="003A6120"/>
    <w:rsid w:val="003B24F4"/>
    <w:rsid w:val="003F6052"/>
    <w:rsid w:val="004313EA"/>
    <w:rsid w:val="004401EB"/>
    <w:rsid w:val="00486D82"/>
    <w:rsid w:val="0049377C"/>
    <w:rsid w:val="00494B18"/>
    <w:rsid w:val="004C6B5B"/>
    <w:rsid w:val="004D7DE0"/>
    <w:rsid w:val="004E0E26"/>
    <w:rsid w:val="00506924"/>
    <w:rsid w:val="00511CB8"/>
    <w:rsid w:val="00523045"/>
    <w:rsid w:val="005570E2"/>
    <w:rsid w:val="00557F45"/>
    <w:rsid w:val="0056328B"/>
    <w:rsid w:val="00592FAC"/>
    <w:rsid w:val="005C1503"/>
    <w:rsid w:val="00693930"/>
    <w:rsid w:val="00715CA1"/>
    <w:rsid w:val="00723CBB"/>
    <w:rsid w:val="00743DC2"/>
    <w:rsid w:val="0074773C"/>
    <w:rsid w:val="00757C08"/>
    <w:rsid w:val="007A34EC"/>
    <w:rsid w:val="007A6255"/>
    <w:rsid w:val="007C2257"/>
    <w:rsid w:val="007C29A8"/>
    <w:rsid w:val="0085146D"/>
    <w:rsid w:val="008676D3"/>
    <w:rsid w:val="0090257E"/>
    <w:rsid w:val="00930A8B"/>
    <w:rsid w:val="00963269"/>
    <w:rsid w:val="00964FAF"/>
    <w:rsid w:val="00977D41"/>
    <w:rsid w:val="00983EB3"/>
    <w:rsid w:val="00987CB6"/>
    <w:rsid w:val="00A3487C"/>
    <w:rsid w:val="00A65A53"/>
    <w:rsid w:val="00A728E3"/>
    <w:rsid w:val="00A82A00"/>
    <w:rsid w:val="00A84FFF"/>
    <w:rsid w:val="00A90608"/>
    <w:rsid w:val="00AA7364"/>
    <w:rsid w:val="00AD41E5"/>
    <w:rsid w:val="00AD7664"/>
    <w:rsid w:val="00B73E33"/>
    <w:rsid w:val="00BA2193"/>
    <w:rsid w:val="00BD134F"/>
    <w:rsid w:val="00C06EC0"/>
    <w:rsid w:val="00C361C9"/>
    <w:rsid w:val="00D6390F"/>
    <w:rsid w:val="00D93306"/>
    <w:rsid w:val="00D9667D"/>
    <w:rsid w:val="00DA3AE9"/>
    <w:rsid w:val="00DD2A12"/>
    <w:rsid w:val="00DF375A"/>
    <w:rsid w:val="00EE3424"/>
    <w:rsid w:val="00F518A7"/>
    <w:rsid w:val="00F81116"/>
    <w:rsid w:val="00FA169E"/>
    <w:rsid w:val="00FC2B7E"/>
    <w:rsid w:val="00FC3F7F"/>
    <w:rsid w:val="00FE1536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BFAFE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729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4729"/>
    <w:pPr>
      <w:tabs>
        <w:tab w:val="center" w:pos="4419"/>
        <w:tab w:val="right" w:pos="8838"/>
      </w:tabs>
      <w:jc w:val="center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44729"/>
  </w:style>
  <w:style w:type="paragraph" w:styleId="Piedepgina">
    <w:name w:val="footer"/>
    <w:basedOn w:val="Normal"/>
    <w:link w:val="PiedepginaCar"/>
    <w:uiPriority w:val="99"/>
    <w:unhideWhenUsed/>
    <w:rsid w:val="00044729"/>
    <w:pPr>
      <w:tabs>
        <w:tab w:val="center" w:pos="4419"/>
        <w:tab w:val="right" w:pos="8838"/>
      </w:tabs>
      <w:jc w:val="center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4729"/>
  </w:style>
  <w:style w:type="character" w:styleId="Hipervnculo">
    <w:name w:val="Hyperlink"/>
    <w:basedOn w:val="Fuentedeprrafopredeter"/>
    <w:rsid w:val="0004472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47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729"/>
    <w:rPr>
      <w:rFonts w:ascii="Tahoma" w:eastAsia="Times New Roman" w:hAnsi="Tahoma" w:cs="Tahoma"/>
      <w:sz w:val="16"/>
      <w:szCs w:val="16"/>
      <w:lang w:val="es-ES" w:eastAsia="es-ES"/>
    </w:rPr>
  </w:style>
  <w:style w:type="character" w:styleId="Nmerodepgina">
    <w:name w:val="page number"/>
    <w:basedOn w:val="Fuentedeprrafopredeter"/>
    <w:rsid w:val="0051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anberjan.comercializacion@aguasdelhuila.gov.c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lucía lucia muñoz</cp:lastModifiedBy>
  <cp:revision>27</cp:revision>
  <cp:lastPrinted>2009-12-01T15:52:00Z</cp:lastPrinted>
  <dcterms:created xsi:type="dcterms:W3CDTF">2013-04-25T15:02:00Z</dcterms:created>
  <dcterms:modified xsi:type="dcterms:W3CDTF">2026-06-25T14:55:00Z</dcterms:modified>
</cp:coreProperties>
</file>